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56AF0" w:rsidRPr="00556AF0" w14:paraId="6DFBC9F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4ED2A3F" w14:textId="77777777" w:rsidR="00556AF0" w:rsidRPr="00556AF0" w:rsidRDefault="00556AF0" w:rsidP="00556AF0">
            <w:pPr>
              <w:rPr>
                <w:lang w:val="sr-Cyrl-RS"/>
              </w:rPr>
            </w:pPr>
            <w:bookmarkStart w:id="0" w:name="_Hlk52200581"/>
            <w:r w:rsidRPr="00556AF0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97AA321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0D106BA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ТИП ЧАСА</w:t>
            </w:r>
          </w:p>
        </w:tc>
      </w:tr>
      <w:tr w:rsidR="00556AF0" w:rsidRPr="00556AF0" w14:paraId="5671D754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F7FCBA4" w14:textId="515399E1" w:rsidR="00556AF0" w:rsidRPr="00556AF0" w:rsidRDefault="00412A9B" w:rsidP="00556AF0">
            <w:pPr>
              <w:rPr>
                <w:b/>
              </w:rPr>
            </w:pPr>
            <w:r>
              <w:rPr>
                <w:b/>
                <w:lang w:val="sr-Cyrl-RS"/>
              </w:rPr>
              <w:t>34</w:t>
            </w:r>
            <w:r w:rsidR="00556AF0" w:rsidRPr="00556AF0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4B43FE7" w14:textId="749D01C7" w:rsidR="00556AF0" w:rsidRPr="00412A9B" w:rsidRDefault="00412A9B" w:rsidP="00556AF0">
            <w:pPr>
              <w:rPr>
                <w:lang w:val="sr-Cyrl-RS"/>
              </w:rPr>
            </w:pPr>
            <w:r>
              <w:rPr>
                <w:lang w:val="sr-Cyrl-RS"/>
              </w:rPr>
              <w:t>Миграције становништва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20434FE" w14:textId="1C367902" w:rsidR="00556AF0" w:rsidRPr="00556AF0" w:rsidRDefault="00E66A09" w:rsidP="00556AF0">
            <w:proofErr w:type="spellStart"/>
            <w:r>
              <w:t>обрада</w:t>
            </w:r>
            <w:proofErr w:type="spellEnd"/>
          </w:p>
        </w:tc>
      </w:tr>
      <w:bookmarkEnd w:id="0"/>
    </w:tbl>
    <w:p w14:paraId="685E904C" w14:textId="77777777" w:rsidR="00556AF0" w:rsidRPr="00556AF0" w:rsidRDefault="00556AF0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909"/>
        <w:gridCol w:w="2834"/>
        <w:gridCol w:w="7247"/>
      </w:tblGrid>
      <w:tr w:rsidR="00EB72B3" w:rsidRPr="00556AF0" w14:paraId="68710C13" w14:textId="77777777" w:rsidTr="0088490A">
        <w:trPr>
          <w:trHeight w:val="285"/>
        </w:trPr>
        <w:tc>
          <w:tcPr>
            <w:tcW w:w="4163" w:type="dxa"/>
            <w:vMerge w:val="restart"/>
          </w:tcPr>
          <w:p w14:paraId="0ED2AB33" w14:textId="77777777" w:rsidR="00556AF0" w:rsidRPr="00556AF0" w:rsidRDefault="00556AF0" w:rsidP="00556AF0">
            <w:pPr>
              <w:rPr>
                <w:lang w:val="sr-Cyrl-RS"/>
              </w:rPr>
            </w:pPr>
            <w:bookmarkStart w:id="1" w:name="_Hlk52200618"/>
          </w:p>
          <w:p w14:paraId="42FE731B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ИНСТРУКЦИЈЕ</w:t>
            </w:r>
          </w:p>
          <w:p w14:paraId="3692B9C3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ЗА САМОСТАЛАН УЧЕНИЧКИ РАД</w:t>
            </w:r>
          </w:p>
        </w:tc>
        <w:tc>
          <w:tcPr>
            <w:tcW w:w="9827" w:type="dxa"/>
            <w:gridSpan w:val="2"/>
            <w:tcBorders>
              <w:bottom w:val="single" w:sz="4" w:space="0" w:color="auto"/>
            </w:tcBorders>
          </w:tcPr>
          <w:p w14:paraId="35ED3758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МАТЕРИЈАЛИ ЗА РАД</w:t>
            </w:r>
          </w:p>
        </w:tc>
      </w:tr>
      <w:tr w:rsidR="00EB72B3" w:rsidRPr="00556AF0" w14:paraId="492C7F71" w14:textId="77777777" w:rsidTr="0088490A">
        <w:trPr>
          <w:trHeight w:val="287"/>
        </w:trPr>
        <w:tc>
          <w:tcPr>
            <w:tcW w:w="4163" w:type="dxa"/>
            <w:vMerge/>
            <w:tcBorders>
              <w:bottom w:val="single" w:sz="4" w:space="0" w:color="auto"/>
            </w:tcBorders>
          </w:tcPr>
          <w:p w14:paraId="53E91E53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301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D45CC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F6C691" w14:textId="08493662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Изглед материјала</w:t>
            </w:r>
          </w:p>
        </w:tc>
      </w:tr>
      <w:tr w:rsidR="00EB72B3" w:rsidRPr="00556AF0" w14:paraId="2F7DAF31" w14:textId="77777777" w:rsidTr="0088490A">
        <w:trPr>
          <w:trHeight w:val="77"/>
        </w:trPr>
        <w:tc>
          <w:tcPr>
            <w:tcW w:w="4163" w:type="dxa"/>
            <w:tcBorders>
              <w:bottom w:val="single" w:sz="4" w:space="0" w:color="auto"/>
            </w:tcBorders>
          </w:tcPr>
          <w:p w14:paraId="1F2042ED" w14:textId="77777777" w:rsidR="0088490A" w:rsidRDefault="005355D9" w:rsidP="005355D9">
            <w:pPr>
              <w:rPr>
                <w:lang w:val="sr-Latn-RS"/>
              </w:rPr>
            </w:pPr>
            <w:r>
              <w:rPr>
                <w:lang w:val="sr-Latn-RS"/>
              </w:rPr>
              <w:t>Подсети се миграција становништва Србије кроз историју.</w:t>
            </w:r>
          </w:p>
          <w:p w14:paraId="20D71285" w14:textId="77777777" w:rsidR="005355D9" w:rsidRDefault="005355D9" w:rsidP="005355D9">
            <w:pPr>
              <w:rPr>
                <w:lang w:val="sr-Latn-RS"/>
              </w:rPr>
            </w:pPr>
            <w:r>
              <w:rPr>
                <w:lang w:val="sr-Latn-RS"/>
              </w:rPr>
              <w:t>Упознај се са најзначајнијим миграционим струјама.</w:t>
            </w:r>
          </w:p>
          <w:p w14:paraId="317D5C6F" w14:textId="01DD9DD2" w:rsidR="005355D9" w:rsidRPr="005355D9" w:rsidRDefault="005355D9" w:rsidP="005355D9">
            <w:pPr>
              <w:rPr>
                <w:lang w:val="sr-Latn-RS"/>
              </w:rPr>
            </w:pPr>
            <w:r>
              <w:rPr>
                <w:lang w:val="sr-Latn-RS"/>
              </w:rPr>
              <w:t>Уочи миграције које се дешавају данас у Републици Србији.</w:t>
            </w:r>
          </w:p>
        </w:tc>
        <w:tc>
          <w:tcPr>
            <w:tcW w:w="301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FEE29" w14:textId="4D13F895" w:rsidR="00556AF0" w:rsidRPr="0088490A" w:rsidRDefault="00E66A09" w:rsidP="00556AF0">
            <w:pPr>
              <w:rPr>
                <w:lang w:val="sr-Latn-RS"/>
              </w:rPr>
            </w:pPr>
            <w:proofErr w:type="spellStart"/>
            <w:r>
              <w:t>Географија</w:t>
            </w:r>
            <w:proofErr w:type="spellEnd"/>
            <w:r w:rsidR="00556AF0" w:rsidRPr="00556AF0">
              <w:t xml:space="preserve"> </w:t>
            </w:r>
            <w:r w:rsidR="00DA06B4">
              <w:t xml:space="preserve">8 </w:t>
            </w:r>
            <w:proofErr w:type="spellStart"/>
            <w:r w:rsidR="00EB72B3">
              <w:t>Фреска</w:t>
            </w:r>
            <w:proofErr w:type="spellEnd"/>
            <w:r w:rsidR="00556AF0" w:rsidRPr="00556AF0">
              <w:t xml:space="preserve">, </w:t>
            </w:r>
            <w:proofErr w:type="spellStart"/>
            <w:r w:rsidR="00DA06B4">
              <w:t>стр</w:t>
            </w:r>
            <w:proofErr w:type="spellEnd"/>
            <w:r w:rsidR="00DA06B4">
              <w:t xml:space="preserve"> </w:t>
            </w:r>
            <w:r w:rsidR="00EB72B3">
              <w:t>117</w:t>
            </w:r>
            <w:r w:rsidR="00FB1DFA">
              <w:rPr>
                <w:lang w:val="sr-Cyrl-RS"/>
              </w:rPr>
              <w:t>-</w:t>
            </w:r>
            <w:r w:rsidR="00EB72B3">
              <w:rPr>
                <w:lang w:val="sr-Latn-RS"/>
              </w:rPr>
              <w:t>11</w:t>
            </w:r>
            <w:r w:rsidR="0088490A">
              <w:rPr>
                <w:lang w:val="sr-Latn-RS"/>
              </w:rPr>
              <w:t>9</w:t>
            </w:r>
          </w:p>
          <w:p w14:paraId="62705A95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6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58C4579" w14:textId="77777777" w:rsidR="0088490A" w:rsidRDefault="00EB72B3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3AB91B8" wp14:editId="0139BF34">
                  <wp:extent cx="4464816" cy="3027872"/>
                  <wp:effectExtent l="0" t="0" r="0" b="127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8266" cy="3050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0E4BC6" w14:textId="67990036" w:rsidR="00EB72B3" w:rsidRPr="00556AF0" w:rsidRDefault="00EB72B3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531DD98E" wp14:editId="55A0AF01">
                  <wp:extent cx="3743900" cy="2519079"/>
                  <wp:effectExtent l="0" t="0" r="952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9178" cy="2529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</w:tbl>
    <w:p w14:paraId="24F49B76" w14:textId="551C5B41" w:rsidR="00DA06B4" w:rsidRDefault="00DA06B4" w:rsidP="00556AF0"/>
    <w:p w14:paraId="3BE5BA02" w14:textId="6A1DE0EF" w:rsidR="0088490A" w:rsidRDefault="0088490A" w:rsidP="00556AF0"/>
    <w:p w14:paraId="174B3274" w14:textId="3ADB48C2" w:rsidR="0088490A" w:rsidRDefault="0088490A" w:rsidP="00556AF0"/>
    <w:p w14:paraId="0983124C" w14:textId="04619C98" w:rsidR="0088490A" w:rsidRDefault="0088490A" w:rsidP="00556AF0"/>
    <w:p w14:paraId="2FC1226D" w14:textId="1F5273B6" w:rsidR="0088490A" w:rsidRDefault="0088490A" w:rsidP="00556AF0"/>
    <w:p w14:paraId="392DC4DD" w14:textId="2BE63185" w:rsidR="0088490A" w:rsidRDefault="0088490A" w:rsidP="00556AF0"/>
    <w:p w14:paraId="39068FFC" w14:textId="496662D2" w:rsidR="0088490A" w:rsidRDefault="0088490A" w:rsidP="00556AF0"/>
    <w:p w14:paraId="77E9E72E" w14:textId="1234546F" w:rsidR="0088490A" w:rsidRDefault="0088490A" w:rsidP="00556AF0"/>
    <w:p w14:paraId="7C97D3CD" w14:textId="77777777" w:rsidR="00EB72B3" w:rsidRDefault="00EB72B3" w:rsidP="00556AF0"/>
    <w:p w14:paraId="134B0301" w14:textId="77777777" w:rsidR="0088490A" w:rsidRDefault="0088490A" w:rsidP="00556AF0"/>
    <w:p w14:paraId="4FFBA6D3" w14:textId="043BC765" w:rsidR="0088490A" w:rsidRDefault="0088490A" w:rsidP="00556AF0"/>
    <w:tbl>
      <w:tblPr>
        <w:tblpPr w:leftFromText="180" w:rightFromText="180" w:vertAnchor="text" w:horzAnchor="margin" w:tblpY="2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8490A" w:rsidRPr="00DA06B4" w14:paraId="740787AD" w14:textId="77777777" w:rsidTr="0088490A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E843FCF" w14:textId="77777777" w:rsidR="0088490A" w:rsidRPr="00DA06B4" w:rsidRDefault="0088490A" w:rsidP="0088490A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2909F20" w14:textId="77777777" w:rsidR="0088490A" w:rsidRPr="00DA06B4" w:rsidRDefault="0088490A" w:rsidP="0088490A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1354793" w14:textId="77777777" w:rsidR="0088490A" w:rsidRPr="00DA06B4" w:rsidRDefault="0088490A" w:rsidP="0088490A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88490A" w:rsidRPr="00DA06B4" w14:paraId="54973F5B" w14:textId="77777777" w:rsidTr="0088490A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FECEE4D" w14:textId="6E3E975C" w:rsidR="0088490A" w:rsidRPr="00DA06B4" w:rsidRDefault="00412A9B" w:rsidP="0088490A">
            <w:pPr>
              <w:rPr>
                <w:b/>
              </w:rPr>
            </w:pPr>
            <w:r>
              <w:rPr>
                <w:b/>
                <w:lang w:val="sr-Cyrl-RS"/>
              </w:rPr>
              <w:t>35</w:t>
            </w:r>
            <w:r w:rsidR="0088490A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F7EF3BD" w14:textId="3D0756BB" w:rsidR="0088490A" w:rsidRPr="003A3207" w:rsidRDefault="00412A9B" w:rsidP="0088490A">
            <w:pPr>
              <w:rPr>
                <w:lang w:val="sr-Cyrl-RS"/>
              </w:rPr>
            </w:pPr>
            <w:r>
              <w:rPr>
                <w:lang w:val="sr-Cyrl-RS"/>
              </w:rPr>
              <w:t>Основне одлике и миграције становништва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459657C" w14:textId="204F6763" w:rsidR="0088490A" w:rsidRPr="003A3207" w:rsidRDefault="00412A9B" w:rsidP="0088490A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47D84E7E" w14:textId="77777777" w:rsidR="0088490A" w:rsidRDefault="0088490A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953"/>
        <w:gridCol w:w="2793"/>
        <w:gridCol w:w="7244"/>
      </w:tblGrid>
      <w:tr w:rsidR="00EB72B3" w:rsidRPr="00C361C2" w14:paraId="77C5132C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20191350" w14:textId="77777777" w:rsidR="00C361C2" w:rsidRPr="00C361C2" w:rsidRDefault="00C361C2" w:rsidP="00C361C2">
            <w:pPr>
              <w:rPr>
                <w:lang w:val="sr-Cyrl-RS"/>
              </w:rPr>
            </w:pPr>
          </w:p>
          <w:p w14:paraId="7D06A9F8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ИНСТРУКЦИЈЕ</w:t>
            </w:r>
          </w:p>
          <w:p w14:paraId="03B37AFF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822B55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МАТЕРИЈАЛИ ЗА РАД</w:t>
            </w:r>
          </w:p>
        </w:tc>
      </w:tr>
      <w:tr w:rsidR="00EB72B3" w:rsidRPr="00C361C2" w14:paraId="1294C6B4" w14:textId="77777777" w:rsidTr="00FB1DFA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E7D8122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E2D3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3D7A97" w14:textId="36C561ED" w:rsidR="00C361C2" w:rsidRPr="00EB72B3" w:rsidRDefault="00C361C2" w:rsidP="00C361C2">
            <w:pPr>
              <w:rPr>
                <w:lang w:val="sr-Latn-RS"/>
              </w:rPr>
            </w:pPr>
            <w:r w:rsidRPr="00C361C2">
              <w:rPr>
                <w:lang w:val="sr-Cyrl-RS"/>
              </w:rPr>
              <w:t>Изглед материјала</w:t>
            </w:r>
            <w:r w:rsidR="00EB72B3">
              <w:rPr>
                <w:lang w:val="sr-Latn-RS"/>
              </w:rPr>
              <w:t xml:space="preserve"> </w:t>
            </w:r>
          </w:p>
        </w:tc>
      </w:tr>
      <w:tr w:rsidR="00EB72B3" w:rsidRPr="00C361C2" w14:paraId="131E47BB" w14:textId="77777777" w:rsidTr="00FB1DFA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EFADA7E" w14:textId="77777777" w:rsidR="00FB1DFA" w:rsidRDefault="005355D9" w:rsidP="005355D9">
            <w:pPr>
              <w:rPr>
                <w:lang w:val="sr-Latn-RS"/>
              </w:rPr>
            </w:pPr>
            <w:r>
              <w:rPr>
                <w:lang w:val="sr-Latn-RS"/>
              </w:rPr>
              <w:t>Одговори на следећа питања у свеску:</w:t>
            </w:r>
          </w:p>
          <w:p w14:paraId="6E70C3AB" w14:textId="7429A08F" w:rsidR="005355D9" w:rsidRDefault="005355D9" w:rsidP="005355D9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Шта се одређује на основу пописа становништва?</w:t>
            </w:r>
          </w:p>
          <w:p w14:paraId="2693EC1B" w14:textId="77777777" w:rsidR="005355D9" w:rsidRDefault="005355D9" w:rsidP="005355D9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Зашто је најмања густина насељености у планинским пределима, а највећа у градовима?</w:t>
            </w:r>
          </w:p>
          <w:p w14:paraId="591BED24" w14:textId="77777777" w:rsidR="005355D9" w:rsidRDefault="005355D9" w:rsidP="005355D9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Шта подразумевамо под миграцијама?</w:t>
            </w:r>
          </w:p>
          <w:p w14:paraId="3BE68087" w14:textId="77777777" w:rsidR="005355D9" w:rsidRDefault="005355D9" w:rsidP="005355D9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Наведите примере за дневне и недељне миграције.</w:t>
            </w:r>
          </w:p>
          <w:p w14:paraId="0D9BE332" w14:textId="2BE3DA2D" w:rsidR="005355D9" w:rsidRPr="005355D9" w:rsidRDefault="005355D9" w:rsidP="005355D9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Који су узроци исељавања младог становништва у иностранство?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7A57E" w14:textId="554FA6D5" w:rsidR="00C361C2" w:rsidRPr="00EC27B6" w:rsidRDefault="008F544B" w:rsidP="00C361C2">
            <w:pPr>
              <w:rPr>
                <w:lang w:val="sr-Latn-RS"/>
              </w:rPr>
            </w:pPr>
            <w:proofErr w:type="spellStart"/>
            <w:r>
              <w:t>Географиј</w:t>
            </w:r>
            <w:r w:rsidR="00C361C2" w:rsidRPr="00C361C2">
              <w:t>а</w:t>
            </w:r>
            <w:proofErr w:type="spellEnd"/>
            <w:r w:rsidR="00C361C2" w:rsidRPr="00C361C2">
              <w:t xml:space="preserve"> 8 </w:t>
            </w:r>
            <w:proofErr w:type="spellStart"/>
            <w:r w:rsidR="00EB72B3">
              <w:t>Фреска</w:t>
            </w:r>
            <w:proofErr w:type="spellEnd"/>
            <w:r w:rsidR="00C361C2" w:rsidRPr="00C361C2">
              <w:t xml:space="preserve">, </w:t>
            </w:r>
            <w:proofErr w:type="spellStart"/>
            <w:r w:rsidR="00C361C2" w:rsidRPr="00C361C2">
              <w:t>стр</w:t>
            </w:r>
            <w:proofErr w:type="spellEnd"/>
            <w:r w:rsidR="00C361C2" w:rsidRPr="00C361C2">
              <w:t xml:space="preserve"> </w:t>
            </w:r>
            <w:r w:rsidR="00EB72B3">
              <w:t>1</w:t>
            </w:r>
            <w:r w:rsidR="001F1FFC">
              <w:t>15</w:t>
            </w:r>
            <w:r w:rsidR="0088490A">
              <w:t>-</w:t>
            </w:r>
            <w:r w:rsidR="00EB72B3">
              <w:t>1</w:t>
            </w:r>
            <w:r w:rsidR="001F1FFC">
              <w:t>19</w:t>
            </w:r>
          </w:p>
          <w:p w14:paraId="1344B2AF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6CD2305" w14:textId="5E196999" w:rsidR="00EB72B3" w:rsidRDefault="001F1FFC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773CA3D" wp14:editId="58AF749C">
                  <wp:extent cx="4462780" cy="303022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2780" cy="3030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2AF8BE4" w14:textId="75135113" w:rsidR="00BA0B8B" w:rsidRDefault="00BA0B8B" w:rsidP="00C361C2">
            <w:pPr>
              <w:rPr>
                <w:lang w:val="sr-Cyrl-RS"/>
              </w:rPr>
            </w:pPr>
          </w:p>
          <w:p w14:paraId="0B2E87D9" w14:textId="011A401D" w:rsidR="00C361C2" w:rsidRPr="00C361C2" w:rsidRDefault="00C361C2" w:rsidP="00C361C2">
            <w:pPr>
              <w:rPr>
                <w:lang w:val="sr-Cyrl-RS"/>
              </w:rPr>
            </w:pPr>
          </w:p>
        </w:tc>
      </w:tr>
    </w:tbl>
    <w:p w14:paraId="2B48D23D" w14:textId="23B62CCD" w:rsidR="0088490A" w:rsidRDefault="0088490A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06726321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75825B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BAA9845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AA065E8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269CFF9B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51A767" w14:textId="00EA8761" w:rsidR="00DA06B4" w:rsidRPr="00DA06B4" w:rsidRDefault="00412A9B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36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0900005" w14:textId="4CE35B68" w:rsidR="00DA06B4" w:rsidRPr="003A3207" w:rsidRDefault="00412A9B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Структуре становништва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F5DA558" w14:textId="4C99F171" w:rsidR="00DA06B4" w:rsidRPr="003A3207" w:rsidRDefault="00412A9B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04A70ADB" w14:textId="4A57E421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1F1FFC" w:rsidRPr="003F029A" w14:paraId="2122C069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2D65CCA" w14:textId="77777777" w:rsidR="003F029A" w:rsidRPr="003F029A" w:rsidRDefault="003F029A" w:rsidP="003F029A">
            <w:pPr>
              <w:rPr>
                <w:lang w:val="sr-Cyrl-RS"/>
              </w:rPr>
            </w:pPr>
          </w:p>
          <w:p w14:paraId="24B2A0F4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ИНСТРУКЦИЈЕ</w:t>
            </w:r>
          </w:p>
          <w:p w14:paraId="73D575F2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F1AC5CA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МАТЕРИЈАЛИ ЗА РАД</w:t>
            </w:r>
          </w:p>
        </w:tc>
      </w:tr>
      <w:tr w:rsidR="001F1FFC" w:rsidRPr="003F029A" w14:paraId="35E2D3F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D3C3072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B5704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8E5E083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Изглед материјала</w:t>
            </w:r>
          </w:p>
        </w:tc>
      </w:tr>
      <w:tr w:rsidR="001F1FFC" w:rsidRPr="003F029A" w14:paraId="467B2FD8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A0D287A" w14:textId="32D9F686" w:rsidR="00337861" w:rsidRDefault="005355D9" w:rsidP="00A31F2A">
            <w:pPr>
              <w:rPr>
                <w:lang w:val="sr-Latn-RS"/>
              </w:rPr>
            </w:pPr>
            <w:r>
              <w:rPr>
                <w:lang w:val="sr-Latn-RS"/>
              </w:rPr>
              <w:t>Упознај се са основним структурама становништва Србије.</w:t>
            </w:r>
          </w:p>
          <w:p w14:paraId="48EE65AF" w14:textId="40DE995A" w:rsidR="00A31F2A" w:rsidRDefault="005355D9" w:rsidP="00A31F2A">
            <w:pPr>
              <w:rPr>
                <w:lang w:val="sr-Latn-RS"/>
              </w:rPr>
            </w:pPr>
            <w:r>
              <w:rPr>
                <w:lang w:val="sr-Latn-RS"/>
              </w:rPr>
              <w:t>Анализирај све табеле и карте у оквиру лецкије и запиши своја запажања.</w:t>
            </w:r>
          </w:p>
          <w:p w14:paraId="554EC68B" w14:textId="75D6B519" w:rsidR="00A31F2A" w:rsidRPr="00A31F2A" w:rsidRDefault="00A31F2A" w:rsidP="00A31F2A">
            <w:pPr>
              <w:rPr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3931E" w14:textId="3F9F6E0A" w:rsidR="003F029A" w:rsidRPr="00EC27B6" w:rsidRDefault="00AA1F12" w:rsidP="003F029A">
            <w:pPr>
              <w:rPr>
                <w:lang w:val="sr-Latn-RS"/>
              </w:rPr>
            </w:pPr>
            <w:proofErr w:type="spellStart"/>
            <w:r>
              <w:t>Географија</w:t>
            </w:r>
            <w:proofErr w:type="spellEnd"/>
            <w:r w:rsidR="003F029A" w:rsidRPr="003F029A">
              <w:t xml:space="preserve"> 8 </w:t>
            </w:r>
            <w:proofErr w:type="spellStart"/>
            <w:r w:rsidR="00EB72B3">
              <w:t>Фреска</w:t>
            </w:r>
            <w:proofErr w:type="spellEnd"/>
            <w:r w:rsidR="003F029A" w:rsidRPr="003F029A">
              <w:t xml:space="preserve">, </w:t>
            </w:r>
            <w:proofErr w:type="spellStart"/>
            <w:r w:rsidR="003F029A" w:rsidRPr="003F029A">
              <w:t>стр</w:t>
            </w:r>
            <w:proofErr w:type="spellEnd"/>
            <w:r w:rsidR="00EB72B3">
              <w:t xml:space="preserve"> 120</w:t>
            </w:r>
            <w:r w:rsidR="00A31F2A">
              <w:t>-</w:t>
            </w:r>
            <w:r w:rsidR="00EB72B3">
              <w:t>12</w:t>
            </w:r>
            <w:r w:rsidR="00A31F2A">
              <w:t>5</w:t>
            </w:r>
          </w:p>
          <w:p w14:paraId="51CFD0D2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D74AEB7" w14:textId="548BE3C3" w:rsidR="00FB1DFA" w:rsidRDefault="001F1FFC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9073AAC" wp14:editId="756F93F4">
                  <wp:extent cx="3371853" cy="2268747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9283" cy="2273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AD8DE1" w14:textId="264767D4" w:rsidR="001F1FFC" w:rsidRDefault="001F1FFC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7555D46A" wp14:editId="4563F1FE">
                  <wp:extent cx="3715962" cy="2501396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4350" cy="2513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A1FD32" w14:textId="75ACFE2E" w:rsidR="003F029A" w:rsidRPr="003F029A" w:rsidRDefault="001F1FFC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F8B06E8" wp14:editId="5C09E75F">
                  <wp:extent cx="3536603" cy="2381996"/>
                  <wp:effectExtent l="0" t="0" r="698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4419" cy="2387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728E42" w14:textId="0171AE36" w:rsidR="00BA0B8B" w:rsidRPr="00412A9B" w:rsidRDefault="00BA0B8B" w:rsidP="00556AF0">
      <w:pPr>
        <w:rPr>
          <w:lang w:val="sr-Cyrl-RS"/>
        </w:rPr>
      </w:pPr>
    </w:p>
    <w:tbl>
      <w:tblPr>
        <w:tblpPr w:leftFromText="180" w:rightFromText="180" w:vertAnchor="text" w:horzAnchor="margin" w:tblpY="-541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BA0B8B" w:rsidRPr="00DA06B4" w14:paraId="76DE7C55" w14:textId="77777777" w:rsidTr="00BA0B8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0EFF7AC" w14:textId="77777777" w:rsidR="00BA0B8B" w:rsidRPr="00DA06B4" w:rsidRDefault="00BA0B8B" w:rsidP="00BA0B8B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0FD710E" w14:textId="77777777" w:rsidR="00BA0B8B" w:rsidRPr="00DA06B4" w:rsidRDefault="00BA0B8B" w:rsidP="00BA0B8B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5E6EB52" w14:textId="77777777" w:rsidR="00BA0B8B" w:rsidRPr="00DA06B4" w:rsidRDefault="00BA0B8B" w:rsidP="00BA0B8B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BA0B8B" w:rsidRPr="00DA06B4" w14:paraId="1EF1E3ED" w14:textId="77777777" w:rsidTr="00BA0B8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054B706" w14:textId="64A217B0" w:rsidR="00BA0B8B" w:rsidRPr="00DA06B4" w:rsidRDefault="00412A9B" w:rsidP="00BA0B8B">
            <w:pPr>
              <w:rPr>
                <w:b/>
              </w:rPr>
            </w:pPr>
            <w:r>
              <w:rPr>
                <w:b/>
                <w:lang w:val="sr-Cyrl-RS"/>
              </w:rPr>
              <w:t>37</w:t>
            </w:r>
            <w:r w:rsidR="00BA0B8B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CFE3B9E" w14:textId="47BF4224" w:rsidR="00BA0B8B" w:rsidRPr="003A3207" w:rsidRDefault="00412A9B" w:rsidP="00BA0B8B">
            <w:pPr>
              <w:rPr>
                <w:lang w:val="sr-Cyrl-RS"/>
              </w:rPr>
            </w:pPr>
            <w:r>
              <w:rPr>
                <w:lang w:val="sr-Cyrl-RS"/>
              </w:rPr>
              <w:t>Структуре становништва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041FF75" w14:textId="6BE7D6FA" w:rsidR="00BA0B8B" w:rsidRPr="003A3207" w:rsidRDefault="00412A9B" w:rsidP="00BA0B8B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662DC680" w14:textId="77777777" w:rsidR="00BA0B8B" w:rsidRDefault="00BA0B8B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16"/>
        <w:gridCol w:w="2918"/>
        <w:gridCol w:w="7056"/>
      </w:tblGrid>
      <w:tr w:rsidR="00AA1F12" w:rsidRPr="00AA1F12" w14:paraId="36D38062" w14:textId="77777777" w:rsidTr="00EC27B6">
        <w:trPr>
          <w:trHeight w:val="285"/>
        </w:trPr>
        <w:tc>
          <w:tcPr>
            <w:tcW w:w="4016" w:type="dxa"/>
            <w:vMerge w:val="restart"/>
          </w:tcPr>
          <w:p w14:paraId="76A6CFB2" w14:textId="77777777" w:rsidR="00AA1F12" w:rsidRPr="00AA1F12" w:rsidRDefault="00AA1F12" w:rsidP="00AA1F12">
            <w:pPr>
              <w:rPr>
                <w:lang w:val="sr-Cyrl-RS"/>
              </w:rPr>
            </w:pPr>
          </w:p>
          <w:p w14:paraId="787ACC88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ИНСТРУКЦИЈЕ</w:t>
            </w:r>
          </w:p>
          <w:p w14:paraId="1A057AC4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974" w:type="dxa"/>
            <w:gridSpan w:val="2"/>
            <w:tcBorders>
              <w:bottom w:val="single" w:sz="4" w:space="0" w:color="auto"/>
            </w:tcBorders>
          </w:tcPr>
          <w:p w14:paraId="5F436055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МАТЕРИЈАЛИ ЗА РАД</w:t>
            </w:r>
          </w:p>
        </w:tc>
      </w:tr>
      <w:tr w:rsidR="00337861" w:rsidRPr="00AA1F12" w14:paraId="41CE8942" w14:textId="77777777" w:rsidTr="00EC27B6">
        <w:trPr>
          <w:trHeight w:val="287"/>
        </w:trPr>
        <w:tc>
          <w:tcPr>
            <w:tcW w:w="4016" w:type="dxa"/>
            <w:vMerge/>
            <w:tcBorders>
              <w:bottom w:val="single" w:sz="4" w:space="0" w:color="auto"/>
            </w:tcBorders>
          </w:tcPr>
          <w:p w14:paraId="6AF111D5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29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5F73D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7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2AB780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Изглед материјала</w:t>
            </w:r>
          </w:p>
        </w:tc>
      </w:tr>
      <w:tr w:rsidR="00337861" w:rsidRPr="00AA1F12" w14:paraId="14C99FE6" w14:textId="77777777" w:rsidTr="00EC27B6">
        <w:trPr>
          <w:trHeight w:val="77"/>
        </w:trPr>
        <w:tc>
          <w:tcPr>
            <w:tcW w:w="4016" w:type="dxa"/>
            <w:tcBorders>
              <w:bottom w:val="single" w:sz="4" w:space="0" w:color="auto"/>
            </w:tcBorders>
          </w:tcPr>
          <w:p w14:paraId="30CCCED8" w14:textId="77777777" w:rsidR="00337861" w:rsidRDefault="005355D9" w:rsidP="00337861">
            <w:pPr>
              <w:rPr>
                <w:lang w:val="sr-Latn-RS"/>
              </w:rPr>
            </w:pPr>
            <w:r>
              <w:rPr>
                <w:lang w:val="sr-Latn-RS"/>
              </w:rPr>
              <w:t>Одговори на следећа питања у свеску:</w:t>
            </w:r>
          </w:p>
          <w:p w14:paraId="6A93B307" w14:textId="77777777" w:rsidR="005355D9" w:rsidRDefault="005355D9" w:rsidP="005355D9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Које су основне структуре становништва?</w:t>
            </w:r>
          </w:p>
          <w:p w14:paraId="3DCBB547" w14:textId="77777777" w:rsidR="005355D9" w:rsidRDefault="005355D9" w:rsidP="005355D9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Шта се може сазнати анализом полно-старосних пирамида?</w:t>
            </w:r>
          </w:p>
          <w:p w14:paraId="4F138451" w14:textId="4A5D09FE" w:rsidR="005355D9" w:rsidRPr="005355D9" w:rsidRDefault="005355D9" w:rsidP="005355D9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Зашто је у категорији младог становништва најмање заступљена запосленост?</w:t>
            </w:r>
          </w:p>
        </w:tc>
        <w:tc>
          <w:tcPr>
            <w:tcW w:w="29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7FFE0" w14:textId="6B8514C9" w:rsidR="00AA1F12" w:rsidRPr="00EC27B6" w:rsidRDefault="00AA1F12" w:rsidP="00AA1F12">
            <w:pPr>
              <w:rPr>
                <w:lang w:val="sr-Latn-RS"/>
              </w:rPr>
            </w:pPr>
            <w:proofErr w:type="spellStart"/>
            <w:r w:rsidRPr="00AA1F12">
              <w:t>Географија</w:t>
            </w:r>
            <w:proofErr w:type="spellEnd"/>
            <w:r w:rsidRPr="00AA1F12">
              <w:t xml:space="preserve"> 8</w:t>
            </w:r>
            <w:r w:rsidR="00D71800">
              <w:t xml:space="preserve"> </w:t>
            </w:r>
            <w:proofErr w:type="spellStart"/>
            <w:r w:rsidR="001F1FFC">
              <w:t>Фреска</w:t>
            </w:r>
            <w:proofErr w:type="spellEnd"/>
            <w:r w:rsidR="001F1FFC">
              <w:t>,</w:t>
            </w:r>
            <w:r w:rsidRPr="00AA1F12">
              <w:t xml:space="preserve"> </w:t>
            </w:r>
            <w:proofErr w:type="spellStart"/>
            <w:r w:rsidRPr="00AA1F12">
              <w:t>стр</w:t>
            </w:r>
            <w:proofErr w:type="spellEnd"/>
            <w:r w:rsidRPr="00AA1F12">
              <w:t xml:space="preserve"> </w:t>
            </w:r>
            <w:r w:rsidR="00EB72B3">
              <w:t>120-125</w:t>
            </w:r>
          </w:p>
          <w:p w14:paraId="25B01629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7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F4ED7F1" w14:textId="07B78A39" w:rsidR="00AA1F12" w:rsidRDefault="001F1FFC" w:rsidP="00AA1F1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4503CB0" wp14:editId="7827D2F0">
                  <wp:extent cx="4052307" cy="2725947"/>
                  <wp:effectExtent l="0" t="0" r="571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6336" cy="27286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A12DFEC" w14:textId="3E180906" w:rsidR="00337861" w:rsidRDefault="00337861" w:rsidP="00AA1F12">
            <w:pPr>
              <w:rPr>
                <w:lang w:val="sr-Cyrl-RS"/>
              </w:rPr>
            </w:pPr>
          </w:p>
          <w:p w14:paraId="03C41797" w14:textId="3B1EFD4D" w:rsidR="00AA1F12" w:rsidRPr="00AA1F12" w:rsidRDefault="00AA1F12" w:rsidP="00AA1F12">
            <w:pPr>
              <w:rPr>
                <w:lang w:val="sr-Cyrl-RS"/>
              </w:rPr>
            </w:pPr>
          </w:p>
        </w:tc>
      </w:tr>
    </w:tbl>
    <w:p w14:paraId="66FCC668" w14:textId="0A546976" w:rsidR="005355D9" w:rsidRDefault="005355D9"/>
    <w:p w14:paraId="635E9A00" w14:textId="3F46CC70" w:rsidR="005355D9" w:rsidRDefault="005355D9"/>
    <w:p w14:paraId="1A1DC7BF" w14:textId="77777777" w:rsidR="005355D9" w:rsidRDefault="005355D9"/>
    <w:tbl>
      <w:tblPr>
        <w:tblpPr w:leftFromText="180" w:rightFromText="180" w:vertAnchor="text" w:horzAnchor="margin" w:tblpY="104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C27B6" w:rsidRPr="00DA06B4" w14:paraId="763CA04E" w14:textId="77777777" w:rsidTr="00EC27B6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DD93FC1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26FB278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1E7A0A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EC27B6" w:rsidRPr="00DA06B4" w14:paraId="27230B65" w14:textId="77777777" w:rsidTr="00EC27B6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EDEC5E7" w14:textId="1FDAC2BC" w:rsidR="00EC27B6" w:rsidRPr="00DA06B4" w:rsidRDefault="00412A9B" w:rsidP="00EC27B6">
            <w:pPr>
              <w:rPr>
                <w:b/>
              </w:rPr>
            </w:pPr>
            <w:r>
              <w:rPr>
                <w:b/>
                <w:lang w:val="sr-Cyrl-RS"/>
              </w:rPr>
              <w:t>38</w:t>
            </w:r>
            <w:r w:rsidR="00EC27B6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35AE23F" w14:textId="4B16980F" w:rsidR="00EC27B6" w:rsidRPr="003A3207" w:rsidRDefault="00412A9B" w:rsidP="00EC27B6">
            <w:pPr>
              <w:rPr>
                <w:lang w:val="sr-Cyrl-RS"/>
              </w:rPr>
            </w:pPr>
            <w:r>
              <w:rPr>
                <w:lang w:val="sr-Cyrl-RS"/>
              </w:rPr>
              <w:t>Насеља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0A64EA0" w14:textId="06877230" w:rsidR="00EC27B6" w:rsidRPr="003A3207" w:rsidRDefault="00902EE4" w:rsidP="00EC27B6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49B71FDE" w14:textId="77777777" w:rsidR="00EC27B6" w:rsidRDefault="00EC27B6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09"/>
        <w:gridCol w:w="2711"/>
        <w:gridCol w:w="7570"/>
      </w:tblGrid>
      <w:tr w:rsidR="00AA1F12" w:rsidRPr="00597E50" w14:paraId="498E1850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2F7BDB7B" w14:textId="77777777" w:rsidR="00597E50" w:rsidRPr="00597E50" w:rsidRDefault="00597E50" w:rsidP="00597E50">
            <w:pPr>
              <w:rPr>
                <w:lang w:val="sr-Cyrl-RS"/>
              </w:rPr>
            </w:pPr>
            <w:bookmarkStart w:id="2" w:name="_Hlk52461169"/>
          </w:p>
          <w:p w14:paraId="3D9FDA25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ИНСТРУКЦИЈЕ</w:t>
            </w:r>
          </w:p>
          <w:p w14:paraId="38809CD3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90D2D42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МАТЕРИЈАЛИ ЗА РАД</w:t>
            </w:r>
          </w:p>
        </w:tc>
      </w:tr>
      <w:tr w:rsidR="00BA0B8B" w:rsidRPr="00597E50" w14:paraId="37B6B994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B479F02" w14:textId="77777777" w:rsidR="00597E50" w:rsidRPr="00597E50" w:rsidRDefault="00597E50" w:rsidP="00597E50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C09C9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40039D1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Изглед материјала</w:t>
            </w:r>
          </w:p>
        </w:tc>
      </w:tr>
      <w:tr w:rsidR="00BA0B8B" w:rsidRPr="00597E50" w14:paraId="072EC9BC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0FCE589" w14:textId="1DD69537" w:rsidR="00A31F2A" w:rsidRPr="00AA1F12" w:rsidRDefault="00EB72B3" w:rsidP="00597E50">
            <w:proofErr w:type="spellStart"/>
            <w:r>
              <w:t>Подсети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шта</w:t>
            </w:r>
            <w:proofErr w:type="spellEnd"/>
            <w:r>
              <w:t xml:space="preserve"> </w:t>
            </w:r>
            <w:proofErr w:type="spellStart"/>
            <w:r>
              <w:t>су</w:t>
            </w:r>
            <w:proofErr w:type="spellEnd"/>
            <w:r>
              <w:t xml:space="preserve"> </w:t>
            </w:r>
            <w:proofErr w:type="spellStart"/>
            <w:r>
              <w:t>то</w:t>
            </w:r>
            <w:proofErr w:type="spellEnd"/>
            <w:r>
              <w:t xml:space="preserve"> </w:t>
            </w:r>
            <w:proofErr w:type="spellStart"/>
            <w:r>
              <w:t>насеља</w:t>
            </w:r>
            <w:proofErr w:type="spellEnd"/>
            <w:r>
              <w:t xml:space="preserve">, </w:t>
            </w:r>
            <w:proofErr w:type="spellStart"/>
            <w:r>
              <w:t>каква</w:t>
            </w:r>
            <w:proofErr w:type="spellEnd"/>
            <w:r>
              <w:t xml:space="preserve"> </w:t>
            </w:r>
            <w:proofErr w:type="spellStart"/>
            <w:r>
              <w:t>постоје</w:t>
            </w:r>
            <w:proofErr w:type="spellEnd"/>
            <w:r>
              <w:t xml:space="preserve"> и </w:t>
            </w:r>
            <w:proofErr w:type="spellStart"/>
            <w:r>
              <w:t>наведи</w:t>
            </w:r>
            <w:proofErr w:type="spellEnd"/>
            <w:r>
              <w:t xml:space="preserve"> </w:t>
            </w:r>
            <w:proofErr w:type="spellStart"/>
            <w:r>
              <w:t>примере</w:t>
            </w:r>
            <w:proofErr w:type="spellEnd"/>
            <w:r>
              <w:t xml:space="preserve"> </w:t>
            </w:r>
            <w:proofErr w:type="spellStart"/>
            <w:r>
              <w:t>тих</w:t>
            </w:r>
            <w:proofErr w:type="spellEnd"/>
            <w:r>
              <w:t xml:space="preserve"> </w:t>
            </w:r>
            <w:proofErr w:type="spellStart"/>
            <w:r>
              <w:t>насеља</w:t>
            </w:r>
            <w:proofErr w:type="spellEnd"/>
            <w:r>
              <w:t xml:space="preserve"> у </w:t>
            </w:r>
            <w:proofErr w:type="spellStart"/>
            <w:r>
              <w:t>Републици</w:t>
            </w:r>
            <w:proofErr w:type="spellEnd"/>
            <w:r>
              <w:t xml:space="preserve"> </w:t>
            </w:r>
            <w:proofErr w:type="spellStart"/>
            <w:r>
              <w:t>Србији</w:t>
            </w:r>
            <w:proofErr w:type="spellEnd"/>
            <w:r>
              <w:t>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E6C79" w14:textId="02F4E42B" w:rsidR="00597E50" w:rsidRPr="008F544B" w:rsidRDefault="00AA1F12" w:rsidP="00597E50">
            <w:proofErr w:type="spellStart"/>
            <w:r>
              <w:t>Географија</w:t>
            </w:r>
            <w:proofErr w:type="spellEnd"/>
            <w:r>
              <w:t xml:space="preserve"> </w:t>
            </w:r>
            <w:r w:rsidR="00597E50" w:rsidRPr="00597E50">
              <w:t>8</w:t>
            </w:r>
            <w:r w:rsidR="00D71800">
              <w:t xml:space="preserve"> </w:t>
            </w:r>
            <w:proofErr w:type="spellStart"/>
            <w:r w:rsidR="00D71800">
              <w:t>Freska</w:t>
            </w:r>
            <w:proofErr w:type="spellEnd"/>
            <w:r w:rsidR="00597E50" w:rsidRPr="00597E50">
              <w:t xml:space="preserve">, </w:t>
            </w:r>
            <w:proofErr w:type="spellStart"/>
            <w:r w:rsidR="00597E50" w:rsidRPr="00597E50">
              <w:t>стр</w:t>
            </w:r>
            <w:proofErr w:type="spellEnd"/>
            <w:r w:rsidR="00597E50" w:rsidRPr="00597E50">
              <w:t xml:space="preserve"> </w:t>
            </w:r>
            <w:r w:rsidR="001F1FFC">
              <w:t>126-128</w:t>
            </w:r>
          </w:p>
          <w:p w14:paraId="3B941E2C" w14:textId="77777777" w:rsidR="00597E50" w:rsidRPr="00597E50" w:rsidRDefault="00597E50" w:rsidP="00597E50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85A5B3A" w14:textId="064CE67D" w:rsidR="00AA1F12" w:rsidRDefault="001F1FFC" w:rsidP="00597E5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C937117" wp14:editId="411B1DE4">
                  <wp:extent cx="4669790" cy="3127375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9790" cy="3127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F32F47E" w14:textId="7E16E26C" w:rsidR="001F1FFC" w:rsidRDefault="001F1FFC" w:rsidP="00597E5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3C38BF91" wp14:editId="284C08E1">
                  <wp:extent cx="4114800" cy="2749743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9840" cy="2773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D7B235" w14:textId="27DE191E" w:rsidR="00A31F2A" w:rsidRDefault="00A31F2A" w:rsidP="00597E50">
            <w:pPr>
              <w:rPr>
                <w:lang w:val="sr-Cyrl-RS"/>
              </w:rPr>
            </w:pPr>
          </w:p>
          <w:p w14:paraId="6ADE0ACD" w14:textId="0E765730" w:rsidR="00A31F2A" w:rsidRDefault="00A31F2A" w:rsidP="00597E50">
            <w:pPr>
              <w:rPr>
                <w:lang w:val="sr-Cyrl-RS"/>
              </w:rPr>
            </w:pPr>
          </w:p>
          <w:p w14:paraId="461E812C" w14:textId="2C2C01FA" w:rsidR="00EC27B6" w:rsidRDefault="00EC27B6" w:rsidP="00597E50">
            <w:pPr>
              <w:rPr>
                <w:lang w:val="sr-Cyrl-RS"/>
              </w:rPr>
            </w:pPr>
          </w:p>
          <w:p w14:paraId="68B51D38" w14:textId="77777777" w:rsidR="00597E50" w:rsidRPr="00597E50" w:rsidRDefault="00597E50" w:rsidP="00597E50">
            <w:pPr>
              <w:rPr>
                <w:lang w:val="sr-Cyrl-RS"/>
              </w:rPr>
            </w:pPr>
          </w:p>
        </w:tc>
      </w:tr>
      <w:bookmarkEnd w:id="2"/>
    </w:tbl>
    <w:p w14:paraId="011F0566" w14:textId="6CFB8442" w:rsidR="00597E50" w:rsidRDefault="00597E50"/>
    <w:p w14:paraId="080DBE2F" w14:textId="36586136" w:rsidR="001F1FFC" w:rsidRDefault="001F1FFC"/>
    <w:p w14:paraId="77962F0D" w14:textId="57980F24" w:rsidR="001F1FFC" w:rsidRDefault="001F1FFC"/>
    <w:p w14:paraId="7F89B702" w14:textId="613ECD3F" w:rsidR="001F1FFC" w:rsidRDefault="001F1FFC"/>
    <w:p w14:paraId="4154DE1A" w14:textId="6FD95AB8" w:rsidR="001F1FFC" w:rsidRDefault="001F1FFC"/>
    <w:p w14:paraId="007A256E" w14:textId="68FAA5AE" w:rsidR="001F1FFC" w:rsidRDefault="001F1FFC"/>
    <w:p w14:paraId="72B2F14E" w14:textId="55E0349F" w:rsidR="001F1FFC" w:rsidRDefault="001F1FFC"/>
    <w:p w14:paraId="154F9833" w14:textId="298E873D" w:rsidR="001F1FFC" w:rsidRDefault="001F1FFC"/>
    <w:p w14:paraId="5BE6F72A" w14:textId="31DE4545" w:rsidR="001F1FFC" w:rsidRDefault="001F1FFC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ED503D2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3C9DF27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282911F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605FD59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03DECB76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004383" w14:textId="38A3FC7E" w:rsidR="00DA06B4" w:rsidRPr="00DA06B4" w:rsidRDefault="00902EE4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3</w:t>
            </w:r>
            <w:r w:rsidR="00412A9B">
              <w:rPr>
                <w:b/>
                <w:lang w:val="sr-Cyrl-RS"/>
              </w:rPr>
              <w:t>9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E2AE995" w14:textId="2C386027" w:rsidR="00902EE4" w:rsidRPr="003A3207" w:rsidRDefault="00412A9B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Београд – главни град Републике Србије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F4FCFAD" w14:textId="4DA3041E" w:rsidR="00DA06B4" w:rsidRPr="001F1FFC" w:rsidRDefault="001F1FFC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обрада</w:t>
            </w:r>
          </w:p>
        </w:tc>
      </w:tr>
    </w:tbl>
    <w:p w14:paraId="532DEC2A" w14:textId="08F8C9A2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1F1FFC" w:rsidRPr="00AA1F12" w14:paraId="54F74022" w14:textId="77777777" w:rsidTr="003F3E0E">
        <w:trPr>
          <w:trHeight w:val="285"/>
        </w:trPr>
        <w:tc>
          <w:tcPr>
            <w:tcW w:w="4195" w:type="dxa"/>
            <w:vMerge w:val="restart"/>
          </w:tcPr>
          <w:p w14:paraId="229B93FC" w14:textId="77777777" w:rsidR="00AA1F12" w:rsidRPr="00AA1F12" w:rsidRDefault="00AA1F12" w:rsidP="00AA1F12">
            <w:pPr>
              <w:rPr>
                <w:lang w:val="sr-Cyrl-RS"/>
              </w:rPr>
            </w:pPr>
          </w:p>
          <w:p w14:paraId="4588E943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ИНСТРУКЦИЈЕ</w:t>
            </w:r>
          </w:p>
          <w:p w14:paraId="30698A74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BF1592F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МАТЕРИЈАЛИ ЗА РАД</w:t>
            </w:r>
          </w:p>
        </w:tc>
      </w:tr>
      <w:tr w:rsidR="001F1FFC" w:rsidRPr="00AA1F12" w14:paraId="3EDD905D" w14:textId="77777777" w:rsidTr="003F3E0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2C642CF2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D1C87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9DC2DFF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Изглед материјала</w:t>
            </w:r>
          </w:p>
        </w:tc>
      </w:tr>
      <w:tr w:rsidR="001F1FFC" w:rsidRPr="00AA1F12" w14:paraId="65BD1BA5" w14:textId="77777777" w:rsidTr="003F3E0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8D88BA1" w14:textId="77777777" w:rsidR="00113F61" w:rsidRDefault="00EB72B3" w:rsidP="00113F61">
            <w:proofErr w:type="spellStart"/>
            <w:r>
              <w:t>Упознај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географским</w:t>
            </w:r>
            <w:proofErr w:type="spellEnd"/>
            <w:r>
              <w:t xml:space="preserve"> </w:t>
            </w:r>
            <w:proofErr w:type="spellStart"/>
            <w:r>
              <w:t>полажајем</w:t>
            </w:r>
            <w:proofErr w:type="spellEnd"/>
            <w:r>
              <w:t xml:space="preserve"> </w:t>
            </w:r>
            <w:proofErr w:type="spellStart"/>
            <w:r>
              <w:t>Београда</w:t>
            </w:r>
            <w:proofErr w:type="spellEnd"/>
            <w:r>
              <w:t xml:space="preserve"> и </w:t>
            </w:r>
            <w:proofErr w:type="spellStart"/>
            <w:r>
              <w:t>подсети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његове</w:t>
            </w:r>
            <w:proofErr w:type="spellEnd"/>
            <w:r>
              <w:t xml:space="preserve"> </w:t>
            </w:r>
            <w:proofErr w:type="spellStart"/>
            <w:r>
              <w:t>историје</w:t>
            </w:r>
            <w:proofErr w:type="spellEnd"/>
            <w:r>
              <w:t>.</w:t>
            </w:r>
          </w:p>
          <w:p w14:paraId="622C3438" w14:textId="2379D432" w:rsidR="00EB72B3" w:rsidRPr="00AA1F12" w:rsidRDefault="00EB72B3" w:rsidP="00113F61">
            <w:proofErr w:type="spellStart"/>
            <w:r>
              <w:t>Упознај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функцијама</w:t>
            </w:r>
            <w:proofErr w:type="spellEnd"/>
            <w:r>
              <w:t xml:space="preserve"> </w:t>
            </w:r>
            <w:proofErr w:type="spellStart"/>
            <w:r>
              <w:t>Београда</w:t>
            </w:r>
            <w:proofErr w:type="spellEnd"/>
            <w:r>
              <w:t xml:space="preserve"> </w:t>
            </w:r>
            <w:proofErr w:type="spellStart"/>
            <w:r>
              <w:t>као</w:t>
            </w:r>
            <w:proofErr w:type="spellEnd"/>
            <w:r>
              <w:t xml:space="preserve"> </w:t>
            </w:r>
            <w:proofErr w:type="spellStart"/>
            <w:r>
              <w:t>главног</w:t>
            </w:r>
            <w:proofErr w:type="spellEnd"/>
            <w:r>
              <w:t xml:space="preserve"> </w:t>
            </w:r>
            <w:proofErr w:type="spellStart"/>
            <w:r>
              <w:t>града</w:t>
            </w:r>
            <w:proofErr w:type="spellEnd"/>
            <w:r>
              <w:t xml:space="preserve"> </w:t>
            </w:r>
            <w:proofErr w:type="spellStart"/>
            <w:r>
              <w:t>Србије</w:t>
            </w:r>
            <w:proofErr w:type="spellEnd"/>
            <w:r>
              <w:t xml:space="preserve"> и </w:t>
            </w:r>
            <w:proofErr w:type="spellStart"/>
            <w:r>
              <w:t>наведи</w:t>
            </w:r>
            <w:proofErr w:type="spellEnd"/>
            <w:r>
              <w:t xml:space="preserve"> </w:t>
            </w:r>
            <w:proofErr w:type="spellStart"/>
            <w:r>
              <w:t>његове</w:t>
            </w:r>
            <w:proofErr w:type="spellEnd"/>
            <w:r>
              <w:t xml:space="preserve"> </w:t>
            </w:r>
            <w:proofErr w:type="spellStart"/>
            <w:r>
              <w:t>туристичке</w:t>
            </w:r>
            <w:proofErr w:type="spellEnd"/>
            <w:r>
              <w:t xml:space="preserve"> </w:t>
            </w:r>
            <w:proofErr w:type="spellStart"/>
            <w:r>
              <w:t>знаменитости</w:t>
            </w:r>
            <w:proofErr w:type="spellEnd"/>
            <w:r>
              <w:t>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C21CF" w14:textId="21964247" w:rsidR="00AA1F12" w:rsidRPr="00EC27B6" w:rsidRDefault="00AA1F12" w:rsidP="00AA1F12">
            <w:pPr>
              <w:rPr>
                <w:lang w:val="sr-Latn-RS"/>
              </w:rPr>
            </w:pPr>
            <w:proofErr w:type="spellStart"/>
            <w:r w:rsidRPr="00AA1F12">
              <w:t>Географија</w:t>
            </w:r>
            <w:proofErr w:type="spellEnd"/>
            <w:r w:rsidRPr="00AA1F12">
              <w:t xml:space="preserve"> 8</w:t>
            </w:r>
            <w:r w:rsidR="00756872">
              <w:t xml:space="preserve"> </w:t>
            </w:r>
            <w:proofErr w:type="spellStart"/>
            <w:r w:rsidR="001F1FFC">
              <w:t>Фреска</w:t>
            </w:r>
            <w:proofErr w:type="spellEnd"/>
            <w:r w:rsidRPr="00AA1F12">
              <w:t xml:space="preserve">, </w:t>
            </w:r>
            <w:proofErr w:type="spellStart"/>
            <w:r w:rsidRPr="00AA1F12">
              <w:t>стр</w:t>
            </w:r>
            <w:proofErr w:type="spellEnd"/>
            <w:r w:rsidRPr="00AA1F12">
              <w:t xml:space="preserve"> </w:t>
            </w:r>
            <w:r w:rsidR="001F1FFC">
              <w:t>129-132</w:t>
            </w:r>
          </w:p>
          <w:p w14:paraId="1C09D765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5129EA0" w14:textId="5A16027C" w:rsidR="00AA1F12" w:rsidRDefault="001F1FFC" w:rsidP="00AA1F1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1564EC8" wp14:editId="7F14BFFB">
                  <wp:extent cx="3557245" cy="2398143"/>
                  <wp:effectExtent l="0" t="0" r="5715" b="254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1571" cy="2407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6A2418" w14:textId="50120DB8" w:rsidR="001F1FFC" w:rsidRDefault="001F1FFC" w:rsidP="00AA1F1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441D2D68" wp14:editId="42FF1D41">
                  <wp:extent cx="3639725" cy="2458528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4841" cy="2468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A53424" w14:textId="4901E364" w:rsidR="001F1FFC" w:rsidRDefault="001F1FFC" w:rsidP="00AA1F1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E6EA3EC" wp14:editId="0AD4E960">
                  <wp:extent cx="3480436" cy="2371988"/>
                  <wp:effectExtent l="0" t="0" r="5715" b="952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9171" cy="2384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1BCE11" w14:textId="059B9EA9" w:rsidR="00113F61" w:rsidRPr="00AA1F12" w:rsidRDefault="00113F61" w:rsidP="00AA1F12">
            <w:pPr>
              <w:rPr>
                <w:lang w:val="sr-Cyrl-RS"/>
              </w:rPr>
            </w:pPr>
          </w:p>
        </w:tc>
      </w:tr>
    </w:tbl>
    <w:p w14:paraId="4B5BFA3B" w14:textId="77777777" w:rsidR="00AA1F12" w:rsidRDefault="00AA1F12"/>
    <w:p w14:paraId="6B65D6AF" w14:textId="3CE9EEB6" w:rsidR="001C22D7" w:rsidRDefault="001C22D7"/>
    <w:p w14:paraId="75778EC3" w14:textId="69926EFE" w:rsidR="001C22D7" w:rsidRDefault="001C22D7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7B88352A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11429B3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D9091D4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E3753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39013C15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36C91C8" w14:textId="7F55DD78" w:rsidR="00DA06B4" w:rsidRPr="00DA06B4" w:rsidRDefault="00412A9B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40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7217381" w14:textId="65C6EA05" w:rsidR="00DA06B4" w:rsidRPr="003A3207" w:rsidRDefault="00412A9B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Насеља Србије, Београд, главни град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9591181" w14:textId="753EA4AF" w:rsidR="00DA06B4" w:rsidRPr="00DA06B4" w:rsidRDefault="00412A9B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2AECFF8A" w14:textId="63799276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71"/>
        <w:gridCol w:w="2649"/>
        <w:gridCol w:w="7570"/>
      </w:tblGrid>
      <w:tr w:rsidR="001C22D7" w:rsidRPr="002E042B" w14:paraId="79DEFDA3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FFEA202" w14:textId="77777777" w:rsidR="002E042B" w:rsidRPr="002E042B" w:rsidRDefault="002E042B" w:rsidP="002E042B">
            <w:pPr>
              <w:rPr>
                <w:lang w:val="sr-Cyrl-RS"/>
              </w:rPr>
            </w:pPr>
          </w:p>
          <w:p w14:paraId="669A26B4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ИНСТРУКЦИЈЕ</w:t>
            </w:r>
          </w:p>
          <w:p w14:paraId="42CBAA85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A599612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МАТЕРИЈАЛИ ЗА РАД</w:t>
            </w:r>
          </w:p>
        </w:tc>
      </w:tr>
      <w:tr w:rsidR="00113F61" w:rsidRPr="002E042B" w14:paraId="0A6CAA09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AB552E4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FEA0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E9F519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Изглед материјала</w:t>
            </w:r>
          </w:p>
        </w:tc>
      </w:tr>
      <w:tr w:rsidR="00113F61" w:rsidRPr="002E042B" w14:paraId="5327E1AC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D21EE09" w14:textId="77777777" w:rsidR="001671DB" w:rsidRDefault="00EB72B3" w:rsidP="00113F61">
            <w:pPr>
              <w:rPr>
                <w:lang w:val="sr-Latn-RS"/>
              </w:rPr>
            </w:pPr>
            <w:r>
              <w:rPr>
                <w:lang w:val="sr-Latn-RS"/>
              </w:rPr>
              <w:t>Одговри на следећа питања у свеску:</w:t>
            </w:r>
          </w:p>
          <w:p w14:paraId="1B6FA3F4" w14:textId="77777777" w:rsidR="00EB72B3" w:rsidRDefault="00EB72B3" w:rsidP="00EB72B3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Шта су насеља и који су основни елементи сваког насеља?</w:t>
            </w:r>
          </w:p>
          <w:p w14:paraId="0E9723D9" w14:textId="77777777" w:rsidR="00EB72B3" w:rsidRDefault="00EB72B3" w:rsidP="00EB72B3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Које типове градских насеља разликујемо?</w:t>
            </w:r>
          </w:p>
          <w:p w14:paraId="41041976" w14:textId="77777777" w:rsidR="00EB72B3" w:rsidRDefault="00EB72B3" w:rsidP="00EB72B3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Зашто нестају неке врсте привремених насеља?</w:t>
            </w:r>
          </w:p>
          <w:p w14:paraId="70908406" w14:textId="77777777" w:rsidR="00EB72B3" w:rsidRDefault="00EB72B3" w:rsidP="00EB72B3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Објасни физичко-географски положај Београда.</w:t>
            </w:r>
          </w:p>
          <w:p w14:paraId="25408C09" w14:textId="77777777" w:rsidR="00EB72B3" w:rsidRDefault="00EB72B3" w:rsidP="00EB72B3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Наведи неке туристичке знаменитости Београда.</w:t>
            </w:r>
          </w:p>
          <w:p w14:paraId="3980CCB4" w14:textId="71BC2A35" w:rsidR="00EB72B3" w:rsidRPr="00EB72B3" w:rsidRDefault="00EB72B3" w:rsidP="00EB72B3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Које функције има град Београд?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9F560" w14:textId="07C0727E" w:rsidR="002E042B" w:rsidRPr="002E042B" w:rsidRDefault="008F544B" w:rsidP="002E042B">
            <w:pPr>
              <w:rPr>
                <w:lang w:val="sr-Latn-RS"/>
              </w:rPr>
            </w:pPr>
            <w:proofErr w:type="spellStart"/>
            <w:r>
              <w:t>Географија</w:t>
            </w:r>
            <w:proofErr w:type="spellEnd"/>
            <w:r>
              <w:t xml:space="preserve"> </w:t>
            </w:r>
            <w:r w:rsidR="002E042B" w:rsidRPr="002E042B">
              <w:t>8</w:t>
            </w:r>
            <w:r w:rsidR="00756872">
              <w:t xml:space="preserve"> </w:t>
            </w:r>
            <w:proofErr w:type="spellStart"/>
            <w:r w:rsidR="00D71800">
              <w:t>Fre</w:t>
            </w:r>
            <w:r w:rsidR="00756872">
              <w:t>s</w:t>
            </w:r>
            <w:r w:rsidR="00D71800">
              <w:t>ka</w:t>
            </w:r>
            <w:proofErr w:type="spellEnd"/>
            <w:r w:rsidR="002E042B" w:rsidRPr="002E042B">
              <w:t xml:space="preserve">, </w:t>
            </w:r>
            <w:proofErr w:type="spellStart"/>
            <w:r w:rsidR="002E042B" w:rsidRPr="002E042B">
              <w:t>стр</w:t>
            </w:r>
            <w:proofErr w:type="spellEnd"/>
            <w:r w:rsidR="002E042B" w:rsidRPr="002E042B">
              <w:t xml:space="preserve"> </w:t>
            </w:r>
            <w:r w:rsidR="001F1FFC">
              <w:t>126-132</w:t>
            </w:r>
          </w:p>
          <w:p w14:paraId="53873180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9D4CA20" w14:textId="77777777" w:rsidR="00DB1F42" w:rsidRDefault="001F1FFC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EF67E73" wp14:editId="10856EC4">
                  <wp:extent cx="4669790" cy="3127375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9790" cy="3127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D8930F4" w14:textId="26BAC062" w:rsidR="001F1FFC" w:rsidRPr="002E042B" w:rsidRDefault="001F1FFC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2C684AF4" wp14:editId="7591F158">
                  <wp:extent cx="4094952" cy="2760453"/>
                  <wp:effectExtent l="0" t="0" r="1270" b="190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5782" cy="27677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F4AE34" w14:textId="6D590B85" w:rsidR="002E042B" w:rsidRDefault="002E042B"/>
    <w:p w14:paraId="0C1BE8F4" w14:textId="7AE4AA5C" w:rsidR="005A764C" w:rsidRDefault="005A764C"/>
    <w:p w14:paraId="3168931E" w14:textId="13E0BDF1" w:rsidR="001F1FFC" w:rsidRDefault="001F1FFC"/>
    <w:p w14:paraId="2FE38A70" w14:textId="4742B3E4" w:rsidR="001F1FFC" w:rsidRDefault="001F1FFC"/>
    <w:p w14:paraId="64FC1D6C" w14:textId="3701B225" w:rsidR="001F1FFC" w:rsidRDefault="001F1FFC"/>
    <w:p w14:paraId="571BFD39" w14:textId="67CE4DFE" w:rsidR="001F1FFC" w:rsidRDefault="001F1FFC"/>
    <w:p w14:paraId="709304C1" w14:textId="532A4724" w:rsidR="001F1FFC" w:rsidRDefault="001F1FFC"/>
    <w:p w14:paraId="17F800A1" w14:textId="203CDE15" w:rsidR="001F1FFC" w:rsidRDefault="001F1FFC"/>
    <w:p w14:paraId="5A208AF1" w14:textId="77777777" w:rsidR="001F1FFC" w:rsidRDefault="001F1FFC"/>
    <w:p w14:paraId="247B5C07" w14:textId="2B863550" w:rsidR="005A764C" w:rsidRDefault="005A764C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1F54236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6508252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9A463DA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9750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115249D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8F9D894" w14:textId="55DF9DA2" w:rsidR="00DA06B4" w:rsidRPr="00DA06B4" w:rsidRDefault="00412A9B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41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3F659C3" w14:textId="4A5036A9" w:rsidR="00DA06B4" w:rsidRPr="003A3207" w:rsidRDefault="00902EE4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Основне одлике</w:t>
            </w:r>
            <w:r w:rsidR="00412A9B">
              <w:rPr>
                <w:lang w:val="sr-Cyrl-RS"/>
              </w:rPr>
              <w:t>, подела и развој привреде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CDE904A" w14:textId="457E6F76" w:rsidR="00DA06B4" w:rsidRPr="003A3207" w:rsidRDefault="003A320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246C8FF1" w14:textId="174D37C7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940"/>
        <w:gridCol w:w="2866"/>
        <w:gridCol w:w="7184"/>
      </w:tblGrid>
      <w:tr w:rsidR="001F1FFC" w:rsidRPr="001C22D7" w14:paraId="0598973A" w14:textId="77777777" w:rsidTr="003F3E0E">
        <w:trPr>
          <w:trHeight w:val="285"/>
        </w:trPr>
        <w:tc>
          <w:tcPr>
            <w:tcW w:w="4195" w:type="dxa"/>
            <w:vMerge w:val="restart"/>
          </w:tcPr>
          <w:p w14:paraId="1F913710" w14:textId="77777777" w:rsidR="001C22D7" w:rsidRPr="001C22D7" w:rsidRDefault="001C22D7" w:rsidP="001C22D7">
            <w:pPr>
              <w:rPr>
                <w:lang w:val="sr-Cyrl-RS"/>
              </w:rPr>
            </w:pPr>
          </w:p>
          <w:p w14:paraId="20FA3423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ИНСТРУКЦИЈЕ</w:t>
            </w:r>
          </w:p>
          <w:p w14:paraId="39AED598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344E883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МАТЕРИЈАЛИ ЗА РАД</w:t>
            </w:r>
          </w:p>
        </w:tc>
      </w:tr>
      <w:tr w:rsidR="001F1FFC" w:rsidRPr="001C22D7" w14:paraId="0763DD0B" w14:textId="77777777" w:rsidTr="003F3E0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9EE30F0" w14:textId="77777777" w:rsidR="001C22D7" w:rsidRPr="001C22D7" w:rsidRDefault="001C22D7" w:rsidP="001C22D7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83FBE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0124166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Изглед материјала</w:t>
            </w:r>
          </w:p>
        </w:tc>
      </w:tr>
      <w:tr w:rsidR="001F1FFC" w:rsidRPr="001C22D7" w14:paraId="3D6325AE" w14:textId="77777777" w:rsidTr="003F3E0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ABD4734" w14:textId="4A619079" w:rsidR="00C269A0" w:rsidRDefault="00EB72B3" w:rsidP="001C22D7">
            <w:pPr>
              <w:rPr>
                <w:lang w:val="sr-Latn-RS"/>
              </w:rPr>
            </w:pPr>
            <w:r>
              <w:rPr>
                <w:lang w:val="sr-Latn-RS"/>
              </w:rPr>
              <w:t>Подсети се привреде и њене поделе, а затим се упознај са привредом Србије.</w:t>
            </w:r>
          </w:p>
          <w:p w14:paraId="1BF05218" w14:textId="324BA400" w:rsidR="00EB72B3" w:rsidRDefault="00EB72B3" w:rsidP="001C22D7">
            <w:pPr>
              <w:rPr>
                <w:lang w:val="sr-Latn-RS"/>
              </w:rPr>
            </w:pPr>
            <w:r>
              <w:rPr>
                <w:lang w:val="sr-Latn-RS"/>
              </w:rPr>
              <w:t>Уочи како је текао развој привреде Србије и запиши најважније у свеску.</w:t>
            </w:r>
          </w:p>
          <w:p w14:paraId="0BAD527D" w14:textId="2772D0B4" w:rsidR="00EB72B3" w:rsidRPr="001C22D7" w:rsidRDefault="00EB72B3" w:rsidP="001C22D7">
            <w:pPr>
              <w:rPr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23B96" w14:textId="77A9717E" w:rsidR="001C22D7" w:rsidRPr="001C22D7" w:rsidRDefault="008F544B" w:rsidP="001C22D7">
            <w:pPr>
              <w:rPr>
                <w:lang w:val="sr-Latn-RS"/>
              </w:rPr>
            </w:pPr>
            <w:proofErr w:type="spellStart"/>
            <w:r>
              <w:t>Географија</w:t>
            </w:r>
            <w:proofErr w:type="spellEnd"/>
            <w:r w:rsidR="001C22D7" w:rsidRPr="001C22D7">
              <w:t xml:space="preserve"> 8</w:t>
            </w:r>
            <w:r w:rsidR="00D71800">
              <w:t xml:space="preserve"> </w:t>
            </w:r>
            <w:proofErr w:type="spellStart"/>
            <w:r w:rsidR="001F1FFC">
              <w:t>Фреска</w:t>
            </w:r>
            <w:proofErr w:type="spellEnd"/>
            <w:r w:rsidR="001C22D7" w:rsidRPr="001C22D7">
              <w:t xml:space="preserve">, </w:t>
            </w:r>
            <w:proofErr w:type="spellStart"/>
            <w:r w:rsidR="001C22D7" w:rsidRPr="001C22D7">
              <w:t>стр</w:t>
            </w:r>
            <w:proofErr w:type="spellEnd"/>
            <w:r w:rsidR="001C22D7" w:rsidRPr="001C22D7">
              <w:t xml:space="preserve"> </w:t>
            </w:r>
            <w:r w:rsidR="00A31F2A">
              <w:t>1</w:t>
            </w:r>
            <w:r w:rsidR="001F1FFC">
              <w:t>40</w:t>
            </w:r>
            <w:r w:rsidR="00D71800">
              <w:t>-</w:t>
            </w:r>
            <w:r w:rsidR="001F1FFC">
              <w:t>142</w:t>
            </w:r>
          </w:p>
          <w:p w14:paraId="6EF4A97A" w14:textId="77777777" w:rsidR="001C22D7" w:rsidRPr="001C22D7" w:rsidRDefault="001C22D7" w:rsidP="001C22D7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E859147" w14:textId="2FD07D4E" w:rsidR="001C22D7" w:rsidRDefault="001F1FFC" w:rsidP="001C22D7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6C63F81E" wp14:editId="52328E7C">
                  <wp:extent cx="4425184" cy="3000994"/>
                  <wp:effectExtent l="0" t="0" r="0" b="952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8700" cy="301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B12685" w14:textId="76DED5CA" w:rsidR="00A31F2A" w:rsidRDefault="001F1FFC" w:rsidP="001C22D7">
            <w:pPr>
              <w:rPr>
                <w:lang w:val="sr-Cyrl-R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DBCA383" wp14:editId="165A7F74">
                  <wp:extent cx="4305908" cy="2907102"/>
                  <wp:effectExtent l="0" t="0" r="0" b="762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0292" cy="292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C93E2D" w14:textId="0C774F2B" w:rsidR="00A31F2A" w:rsidRPr="001C22D7" w:rsidRDefault="00A31F2A" w:rsidP="001C22D7">
            <w:pPr>
              <w:rPr>
                <w:lang w:val="sr-Cyrl-RS"/>
              </w:rPr>
            </w:pPr>
          </w:p>
        </w:tc>
      </w:tr>
    </w:tbl>
    <w:p w14:paraId="08618664" w14:textId="39748CEE" w:rsidR="000E7998" w:rsidRDefault="000E7998"/>
    <w:p w14:paraId="10D64EDB" w14:textId="089BE647" w:rsidR="0089224F" w:rsidRDefault="0089224F"/>
    <w:sectPr w:rsidR="0089224F" w:rsidSect="00556AF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3D54E05"/>
    <w:multiLevelType w:val="hybridMultilevel"/>
    <w:tmpl w:val="AD7618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8810BA"/>
    <w:multiLevelType w:val="hybridMultilevel"/>
    <w:tmpl w:val="E586CE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E9E450F"/>
    <w:multiLevelType w:val="hybridMultilevel"/>
    <w:tmpl w:val="D8A6EF4A"/>
    <w:lvl w:ilvl="0" w:tplc="ECFC22F8">
      <w:start w:val="4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5601D4E"/>
    <w:multiLevelType w:val="hybridMultilevel"/>
    <w:tmpl w:val="B99654D4"/>
    <w:lvl w:ilvl="0" w:tplc="D510598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5680291"/>
    <w:multiLevelType w:val="hybridMultilevel"/>
    <w:tmpl w:val="E7EC03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5573"/>
    <w:rsid w:val="000E7998"/>
    <w:rsid w:val="00113F61"/>
    <w:rsid w:val="001671DB"/>
    <w:rsid w:val="001B7923"/>
    <w:rsid w:val="001C22D7"/>
    <w:rsid w:val="001E5573"/>
    <w:rsid w:val="001F1FFC"/>
    <w:rsid w:val="002626C6"/>
    <w:rsid w:val="002E042B"/>
    <w:rsid w:val="00303A5E"/>
    <w:rsid w:val="00311F19"/>
    <w:rsid w:val="00337861"/>
    <w:rsid w:val="003A3207"/>
    <w:rsid w:val="003C3A03"/>
    <w:rsid w:val="003F029A"/>
    <w:rsid w:val="003F7F80"/>
    <w:rsid w:val="00412A9B"/>
    <w:rsid w:val="005355D9"/>
    <w:rsid w:val="00556AF0"/>
    <w:rsid w:val="00597E50"/>
    <w:rsid w:val="005A764C"/>
    <w:rsid w:val="00756872"/>
    <w:rsid w:val="00833CC6"/>
    <w:rsid w:val="00860B30"/>
    <w:rsid w:val="0088490A"/>
    <w:rsid w:val="0089224F"/>
    <w:rsid w:val="008F46B2"/>
    <w:rsid w:val="008F544B"/>
    <w:rsid w:val="00902EE4"/>
    <w:rsid w:val="009D0E27"/>
    <w:rsid w:val="00A31F2A"/>
    <w:rsid w:val="00AA1F12"/>
    <w:rsid w:val="00BA0B8B"/>
    <w:rsid w:val="00C269A0"/>
    <w:rsid w:val="00C361C2"/>
    <w:rsid w:val="00D71800"/>
    <w:rsid w:val="00DA06B4"/>
    <w:rsid w:val="00DB1F42"/>
    <w:rsid w:val="00DF31DB"/>
    <w:rsid w:val="00E344EE"/>
    <w:rsid w:val="00E608CD"/>
    <w:rsid w:val="00E66A09"/>
    <w:rsid w:val="00EB72B3"/>
    <w:rsid w:val="00EC27B6"/>
    <w:rsid w:val="00FB1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89AE5D"/>
  <w15:chartTrackingRefBased/>
  <w15:docId w15:val="{D781327F-88FB-48DB-BF8F-6B0844E52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4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06B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1C22D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C22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1012</TotalTime>
  <Pages>14</Pages>
  <Words>517</Words>
  <Characters>2953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3</cp:revision>
  <dcterms:created xsi:type="dcterms:W3CDTF">2020-11-22T18:53:00Z</dcterms:created>
  <dcterms:modified xsi:type="dcterms:W3CDTF">2021-01-22T08:53:00Z</dcterms:modified>
</cp:coreProperties>
</file>